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06B" w:rsidRDefault="0014706B"/>
    <w:p w:rsidR="0014706B" w:rsidRPr="0014706B" w:rsidRDefault="00C23C11" w:rsidP="00C23C11">
      <w:pPr>
        <w:ind w:firstLine="142"/>
      </w:pPr>
      <w:r>
        <w:rPr>
          <w:noProof/>
          <w:lang w:eastAsia="ru-RU"/>
        </w:rPr>
        <w:drawing>
          <wp:inline distT="0" distB="0" distL="0" distR="0">
            <wp:extent cx="4009644" cy="5125212"/>
            <wp:effectExtent l="152400" t="114300" r="162560" b="11366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бочий стол 00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397816">
                      <a:off x="0" y="0"/>
                      <a:ext cx="4009644" cy="5125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00E9" w:rsidRPr="00D16BFF" w:rsidRDefault="0014706B" w:rsidP="00D16BFF">
      <w:pPr>
        <w:tabs>
          <w:tab w:val="left" w:pos="1275"/>
        </w:tabs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16BF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Этих дней не смолкнет слава</w:t>
      </w:r>
      <w:r w:rsidR="00D16BF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p w:rsidR="00AD5BC9" w:rsidRPr="00D16BFF" w:rsidRDefault="0014706B" w:rsidP="00D16BFF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16BFF">
        <w:rPr>
          <w:rFonts w:ascii="Times New Roman" w:hAnsi="Times New Roman" w:cs="Times New Roman"/>
          <w:sz w:val="28"/>
          <w:szCs w:val="28"/>
          <w:lang w:val="tt-RU"/>
        </w:rPr>
        <w:t>В книге воспоминаний Героя Советского Союза полковника Кузминова  “О боях пожарищах, о друзьях т</w:t>
      </w:r>
      <w:r w:rsidR="00AD5BC9" w:rsidRPr="00D16BFF">
        <w:rPr>
          <w:rFonts w:ascii="Times New Roman" w:hAnsi="Times New Roman" w:cs="Times New Roman"/>
          <w:sz w:val="28"/>
          <w:szCs w:val="28"/>
          <w:lang w:val="tt-RU"/>
        </w:rPr>
        <w:t>оварищах</w:t>
      </w:r>
      <w:r w:rsidR="00D16BFF">
        <w:rPr>
          <w:rFonts w:ascii="Times New Roman" w:hAnsi="Times New Roman" w:cs="Times New Roman"/>
          <w:sz w:val="28"/>
          <w:szCs w:val="28"/>
          <w:lang w:val="tt-RU"/>
        </w:rPr>
        <w:t>”</w:t>
      </w:r>
      <w:r w:rsidR="00AD5BC9" w:rsidRPr="00D16BFF">
        <w:rPr>
          <w:rFonts w:ascii="Times New Roman" w:hAnsi="Times New Roman" w:cs="Times New Roman"/>
          <w:sz w:val="28"/>
          <w:szCs w:val="28"/>
          <w:lang w:val="tt-RU"/>
        </w:rPr>
        <w:t xml:space="preserve"> описан бой за посёлок  О</w:t>
      </w:r>
      <w:r w:rsidR="00D16BFF">
        <w:rPr>
          <w:rFonts w:ascii="Times New Roman" w:hAnsi="Times New Roman" w:cs="Times New Roman"/>
          <w:sz w:val="28"/>
          <w:szCs w:val="28"/>
          <w:lang w:val="tt-RU"/>
        </w:rPr>
        <w:t>льшаны. “</w:t>
      </w:r>
      <w:r w:rsidRPr="00D16BFF">
        <w:rPr>
          <w:rFonts w:ascii="Times New Roman" w:hAnsi="Times New Roman" w:cs="Times New Roman"/>
          <w:sz w:val="28"/>
          <w:szCs w:val="28"/>
          <w:lang w:val="tt-RU"/>
        </w:rPr>
        <w:t xml:space="preserve">На рассвете подразделения 21-го стрелкого полка </w:t>
      </w:r>
      <w:r w:rsidR="002F342A" w:rsidRPr="00D16BFF">
        <w:rPr>
          <w:rFonts w:ascii="Times New Roman" w:hAnsi="Times New Roman" w:cs="Times New Roman"/>
          <w:sz w:val="28"/>
          <w:szCs w:val="28"/>
          <w:lang w:val="tt-RU"/>
        </w:rPr>
        <w:t xml:space="preserve"> 180-ой К</w:t>
      </w:r>
      <w:r w:rsidR="00D139CC" w:rsidRPr="00D16BFF">
        <w:rPr>
          <w:rFonts w:ascii="Times New Roman" w:hAnsi="Times New Roman" w:cs="Times New Roman"/>
          <w:sz w:val="28"/>
          <w:szCs w:val="28"/>
          <w:lang w:val="tt-RU"/>
        </w:rPr>
        <w:t>иевск</w:t>
      </w:r>
      <w:r w:rsidR="00AD5BC9" w:rsidRPr="00D16BFF">
        <w:rPr>
          <w:rFonts w:ascii="Times New Roman" w:hAnsi="Times New Roman" w:cs="Times New Roman"/>
          <w:sz w:val="28"/>
          <w:szCs w:val="28"/>
          <w:lang w:val="tt-RU"/>
        </w:rPr>
        <w:t xml:space="preserve">ой стрелковой дивизии завязали </w:t>
      </w:r>
      <w:r w:rsidR="00D139CC" w:rsidRPr="00D16BFF">
        <w:rPr>
          <w:rFonts w:ascii="Times New Roman" w:hAnsi="Times New Roman" w:cs="Times New Roman"/>
          <w:sz w:val="28"/>
          <w:szCs w:val="28"/>
          <w:lang w:val="tt-RU"/>
        </w:rPr>
        <w:t>бой за посёлок Ольшаны. Первыми  в посёлок  ворвались  бойцы 2-го батальона и внезапным  ударом захватили опорный пункт противника, но полк эсесовцев перешёл в контратаку, поддержанный танками. Тяжело ранен ко</w:t>
      </w:r>
      <w:r w:rsidR="00AD5BC9" w:rsidRPr="00D16BFF">
        <w:rPr>
          <w:rFonts w:ascii="Times New Roman" w:hAnsi="Times New Roman" w:cs="Times New Roman"/>
          <w:sz w:val="28"/>
          <w:szCs w:val="28"/>
          <w:lang w:val="tt-RU"/>
        </w:rPr>
        <w:t>мандир батальона капитан Козуто,</w:t>
      </w:r>
      <w:r w:rsidR="00D16BF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139CC" w:rsidRPr="00D16BFF">
        <w:rPr>
          <w:rFonts w:ascii="Times New Roman" w:hAnsi="Times New Roman" w:cs="Times New Roman"/>
          <w:sz w:val="28"/>
          <w:szCs w:val="28"/>
          <w:lang w:val="tt-RU"/>
        </w:rPr>
        <w:t xml:space="preserve">его место занял политрук роты </w:t>
      </w:r>
      <w:r w:rsidR="00D139CC" w:rsidRPr="00D16BFF">
        <w:rPr>
          <w:rFonts w:ascii="Times New Roman" w:hAnsi="Times New Roman" w:cs="Times New Roman"/>
          <w:i/>
          <w:sz w:val="28"/>
          <w:szCs w:val="28"/>
          <w:lang w:val="tt-RU"/>
        </w:rPr>
        <w:t>Саша Черепов</w:t>
      </w:r>
      <w:r w:rsidR="00D139CC" w:rsidRPr="00D16BFF">
        <w:rPr>
          <w:rFonts w:ascii="Times New Roman" w:hAnsi="Times New Roman" w:cs="Times New Roman"/>
          <w:sz w:val="28"/>
          <w:szCs w:val="28"/>
          <w:lang w:val="tt-RU"/>
        </w:rPr>
        <w:t xml:space="preserve"> и повёл батальон в атаку, завязалась кровопролитная рукопашная схватка. Силы </w:t>
      </w:r>
      <w:r w:rsidR="00AD5BC9" w:rsidRPr="00D16BFF">
        <w:rPr>
          <w:rFonts w:ascii="Times New Roman" w:hAnsi="Times New Roman" w:cs="Times New Roman"/>
          <w:sz w:val="28"/>
          <w:szCs w:val="28"/>
          <w:lang w:val="tt-RU"/>
        </w:rPr>
        <w:t>были не</w:t>
      </w:r>
      <w:r w:rsidR="00D139CC" w:rsidRPr="00D16BFF">
        <w:rPr>
          <w:rFonts w:ascii="Times New Roman" w:hAnsi="Times New Roman" w:cs="Times New Roman"/>
          <w:sz w:val="28"/>
          <w:szCs w:val="28"/>
          <w:lang w:val="tt-RU"/>
        </w:rPr>
        <w:t>равны. Бойцы дрались до последней возможности. В этом бою погиб смертью героя Саша</w:t>
      </w:r>
      <w:r w:rsidR="00D16BF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139CC" w:rsidRPr="00D16BFF">
        <w:rPr>
          <w:rFonts w:ascii="Times New Roman" w:hAnsi="Times New Roman" w:cs="Times New Roman"/>
          <w:sz w:val="28"/>
          <w:szCs w:val="28"/>
          <w:lang w:val="tt-RU"/>
        </w:rPr>
        <w:t>Черепов. Вокруг него валялись десятки трупов фашистов. Враг упорно сопротивлялся</w:t>
      </w:r>
      <w:r w:rsidR="00AD5BC9" w:rsidRPr="00D16BFF">
        <w:rPr>
          <w:rFonts w:ascii="Times New Roman" w:hAnsi="Times New Roman" w:cs="Times New Roman"/>
          <w:sz w:val="28"/>
          <w:szCs w:val="28"/>
          <w:lang w:val="tt-RU"/>
        </w:rPr>
        <w:t>. Дома и улицы  Ольшан переходили из рук в руки несколько раз. Но в бой вступали всё новые подразделения 21-го полка, и к вечеру посёлок</w:t>
      </w:r>
      <w:r w:rsidR="00D16BFF">
        <w:rPr>
          <w:rFonts w:ascii="Times New Roman" w:hAnsi="Times New Roman" w:cs="Times New Roman"/>
          <w:sz w:val="28"/>
          <w:szCs w:val="28"/>
          <w:lang w:val="tt-RU"/>
        </w:rPr>
        <w:t xml:space="preserve"> был очищен от врага”.</w:t>
      </w:r>
    </w:p>
    <w:p w:rsidR="00AD5BC9" w:rsidRPr="00D16BFF" w:rsidRDefault="00AD5BC9" w:rsidP="00D16BFF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16BFF">
        <w:rPr>
          <w:rFonts w:ascii="Times New Roman" w:hAnsi="Times New Roman" w:cs="Times New Roman"/>
          <w:sz w:val="28"/>
          <w:szCs w:val="28"/>
          <w:lang w:val="tt-RU"/>
        </w:rPr>
        <w:t>5 февраля 1944 года заместитель командира полка по политчасти майорУльшин послал письмо к моей бабушке</w:t>
      </w:r>
      <w:r w:rsidR="00B92B48" w:rsidRPr="00D16BFF"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D16BFF">
        <w:rPr>
          <w:rFonts w:ascii="Times New Roman" w:hAnsi="Times New Roman" w:cs="Times New Roman"/>
          <w:sz w:val="28"/>
          <w:szCs w:val="28"/>
          <w:lang w:val="tt-RU"/>
        </w:rPr>
        <w:t xml:space="preserve"> “Дорогая Мария Михайловна! </w:t>
      </w:r>
      <w:r w:rsidRPr="00D16BFF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С чувством глубокого прискорбия </w:t>
      </w:r>
      <w:r w:rsidR="00B92B48" w:rsidRPr="00D16BFF">
        <w:rPr>
          <w:rFonts w:ascii="Times New Roman" w:hAnsi="Times New Roman" w:cs="Times New Roman"/>
          <w:sz w:val="28"/>
          <w:szCs w:val="28"/>
          <w:lang w:val="tt-RU"/>
        </w:rPr>
        <w:t>пишу эти строки, которы</w:t>
      </w:r>
      <w:r w:rsidRPr="00D16BFF">
        <w:rPr>
          <w:rFonts w:ascii="Times New Roman" w:hAnsi="Times New Roman" w:cs="Times New Roman"/>
          <w:sz w:val="28"/>
          <w:szCs w:val="28"/>
          <w:lang w:val="tt-RU"/>
        </w:rPr>
        <w:t xml:space="preserve">е нелегко будет читать материнскому сердцу...Ваш сын , Александр Васильевич, наш Саша, погиб смерьтю героя в бою за посёлок </w:t>
      </w:r>
      <w:r w:rsidR="003178BC" w:rsidRPr="00D16BFF">
        <w:rPr>
          <w:rFonts w:ascii="Times New Roman" w:hAnsi="Times New Roman" w:cs="Times New Roman"/>
          <w:sz w:val="28"/>
          <w:szCs w:val="28"/>
          <w:lang w:val="tt-RU"/>
        </w:rPr>
        <w:t>Ольшаны Киевской области 30 января 1944 года. На могиле Саши мы, однополчане, дали клятву –отомстить проклятым фашистам за смерть твоего славного сына! Саша был смелым ,храбрым бойцом и добрым товарищем. Он был награждён медалями: “За боевые заслуги”, “За отвагу”. За героизм и мужество, проявленные в последнем  бою,представлен к награде орденом Отечественной войны  1 степени (посмертно).Его подвиги Родина не забудет,</w:t>
      </w:r>
      <w:r w:rsidR="00BD0C49" w:rsidRPr="00D16BFF">
        <w:rPr>
          <w:rFonts w:ascii="Times New Roman" w:hAnsi="Times New Roman" w:cs="Times New Roman"/>
          <w:sz w:val="28"/>
          <w:szCs w:val="28"/>
          <w:lang w:val="tt-RU"/>
        </w:rPr>
        <w:t>память опавших героях будет жить вечно! Смерть немецким оккупантам! С  горячим сыновьим приветом- майор Ульшин”. Это письмо до самой смерти  хранила моя бабушка, а умирая ,дала наказ своим дочерям  найти и побывать на могиле брата.</w:t>
      </w:r>
    </w:p>
    <w:p w:rsidR="00BD0C49" w:rsidRDefault="00BD0C49" w:rsidP="00D16BFF">
      <w:pPr>
        <w:tabs>
          <w:tab w:val="left" w:pos="1275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16BFF">
        <w:rPr>
          <w:rFonts w:ascii="Times New Roman" w:hAnsi="Times New Roman" w:cs="Times New Roman"/>
          <w:sz w:val="28"/>
          <w:szCs w:val="28"/>
          <w:lang w:val="tt-RU"/>
        </w:rPr>
        <w:t>Старшая дочь, Анна Васильевна</w:t>
      </w:r>
      <w:r w:rsidR="00B92B48" w:rsidRPr="00D16BFF">
        <w:rPr>
          <w:rFonts w:ascii="Times New Roman" w:hAnsi="Times New Roman" w:cs="Times New Roman"/>
          <w:sz w:val="28"/>
          <w:szCs w:val="28"/>
          <w:lang w:val="tt-RU"/>
        </w:rPr>
        <w:t>(моя тётя)</w:t>
      </w:r>
      <w:r w:rsidRPr="00D16BFF">
        <w:rPr>
          <w:rFonts w:ascii="Times New Roman" w:hAnsi="Times New Roman" w:cs="Times New Roman"/>
          <w:sz w:val="28"/>
          <w:szCs w:val="28"/>
          <w:lang w:val="tt-RU"/>
        </w:rPr>
        <w:t>, через Киевский обком ВЛКСМ связалась со следопытами Ольшанской  школы и получили приглашение приехать.Через 41 год</w:t>
      </w:r>
      <w:r w:rsidR="002F342A" w:rsidRPr="00D16BFF">
        <w:rPr>
          <w:rFonts w:ascii="Times New Roman" w:hAnsi="Times New Roman" w:cs="Times New Roman"/>
          <w:sz w:val="28"/>
          <w:szCs w:val="28"/>
          <w:lang w:val="tt-RU"/>
        </w:rPr>
        <w:t>,</w:t>
      </w:r>
      <w:r w:rsidRPr="00D16BFF">
        <w:rPr>
          <w:rFonts w:ascii="Times New Roman" w:hAnsi="Times New Roman" w:cs="Times New Roman"/>
          <w:sz w:val="28"/>
          <w:szCs w:val="28"/>
          <w:lang w:val="tt-RU"/>
        </w:rPr>
        <w:t>в 1985 году</w:t>
      </w:r>
      <w:r w:rsidR="002F342A" w:rsidRPr="00D16BFF">
        <w:rPr>
          <w:rFonts w:ascii="Times New Roman" w:hAnsi="Times New Roman" w:cs="Times New Roman"/>
          <w:sz w:val="28"/>
          <w:szCs w:val="28"/>
          <w:lang w:val="tt-RU"/>
        </w:rPr>
        <w:t>,</w:t>
      </w:r>
      <w:r w:rsidRPr="00D16BFF">
        <w:rPr>
          <w:rFonts w:ascii="Times New Roman" w:hAnsi="Times New Roman" w:cs="Times New Roman"/>
          <w:sz w:val="28"/>
          <w:szCs w:val="28"/>
          <w:lang w:val="tt-RU"/>
        </w:rPr>
        <w:t xml:space="preserve"> поехала моя мама и тётя в Ольшаны. Сильно волновались. Однако всё было напрасно.</w:t>
      </w:r>
      <w:r w:rsidR="00407483" w:rsidRPr="00D16BFF">
        <w:rPr>
          <w:rFonts w:ascii="Times New Roman" w:hAnsi="Times New Roman" w:cs="Times New Roman"/>
          <w:sz w:val="28"/>
          <w:szCs w:val="28"/>
          <w:lang w:val="tt-RU"/>
        </w:rPr>
        <w:t xml:space="preserve"> Вот что рассказала мама об этой поездке. “На окраине села наш автобус встретили жители Ольшан во главе  с председателам поселкого Совета, директорм музея и школы. Преподнесли хлеб и соль, цветы: “Ласково просим на Ольшанскую землю!”-сказал по –украински. В школе состоялась торжественная линейка.Затем  пошли к братской могиле, которая нахидится на центральной площади села. Здесь уже толпился народ. Мы были удивлены и тронуты до глубины души. Брадская могила утопала в цветах,возвышалась величественная фигура памят</w:t>
      </w:r>
      <w:r w:rsidR="00B92B48" w:rsidRPr="00D16BFF">
        <w:rPr>
          <w:rFonts w:ascii="Times New Roman" w:hAnsi="Times New Roman" w:cs="Times New Roman"/>
          <w:sz w:val="28"/>
          <w:szCs w:val="28"/>
          <w:lang w:val="tt-RU"/>
        </w:rPr>
        <w:t>ника-солдата с автоматом в руке,</w:t>
      </w:r>
      <w:r w:rsidR="00407483" w:rsidRPr="00D16BFF">
        <w:rPr>
          <w:rFonts w:ascii="Times New Roman" w:hAnsi="Times New Roman" w:cs="Times New Roman"/>
          <w:sz w:val="28"/>
          <w:szCs w:val="28"/>
          <w:lang w:val="tt-RU"/>
        </w:rPr>
        <w:t>горел вечный огонь</w:t>
      </w:r>
      <w:r w:rsidR="00B92B48" w:rsidRPr="00D16BFF">
        <w:rPr>
          <w:rFonts w:ascii="Times New Roman" w:hAnsi="Times New Roman" w:cs="Times New Roman"/>
          <w:sz w:val="28"/>
          <w:szCs w:val="28"/>
          <w:lang w:val="tt-RU"/>
        </w:rPr>
        <w:t>.Среди имён  погибших солдат, мы прочли: Черепов Александр Васильевич 1922-1944 г. Посыпали горсть земли с родины и взяли с братской могилы  горсть земли ,чтобы положить на могилы родителей.”</w:t>
      </w:r>
      <w:r w:rsidR="002F342A" w:rsidRPr="00D16BFF">
        <w:rPr>
          <w:rFonts w:ascii="Times New Roman" w:hAnsi="Times New Roman" w:cs="Times New Roman"/>
          <w:sz w:val="28"/>
          <w:szCs w:val="28"/>
          <w:lang w:val="tt-RU"/>
        </w:rPr>
        <w:t xml:space="preserve"> Уезжая домой ,</w:t>
      </w:r>
      <w:r w:rsidR="00B92B48" w:rsidRPr="00D16BFF">
        <w:rPr>
          <w:rFonts w:ascii="Times New Roman" w:hAnsi="Times New Roman" w:cs="Times New Roman"/>
          <w:sz w:val="28"/>
          <w:szCs w:val="28"/>
          <w:lang w:val="tt-RU"/>
        </w:rPr>
        <w:t xml:space="preserve"> мама и тётя отдуши благодарили украинских друзей за то, что они берегут  память </w:t>
      </w:r>
      <w:r w:rsidR="002F342A" w:rsidRPr="00D16BFF">
        <w:rPr>
          <w:rFonts w:ascii="Times New Roman" w:hAnsi="Times New Roman" w:cs="Times New Roman"/>
          <w:sz w:val="28"/>
          <w:szCs w:val="28"/>
          <w:lang w:val="tt-RU"/>
        </w:rPr>
        <w:t>о погибших, ухажива</w:t>
      </w:r>
      <w:r w:rsidR="00F35858" w:rsidRPr="00D16BFF">
        <w:rPr>
          <w:rFonts w:ascii="Times New Roman" w:hAnsi="Times New Roman" w:cs="Times New Roman"/>
          <w:sz w:val="28"/>
          <w:szCs w:val="28"/>
          <w:lang w:val="tt-RU"/>
        </w:rPr>
        <w:t>ют за могилой.” Моему дяде было всего</w:t>
      </w:r>
      <w:r w:rsidR="00D16BFF">
        <w:rPr>
          <w:rFonts w:ascii="Times New Roman" w:hAnsi="Times New Roman" w:cs="Times New Roman"/>
          <w:sz w:val="28"/>
          <w:szCs w:val="28"/>
          <w:lang w:val="tt-RU"/>
        </w:rPr>
        <w:t xml:space="preserve"> 22 года, он не успел жениться, </w:t>
      </w:r>
      <w:r w:rsidR="00F35858" w:rsidRPr="00D16BFF">
        <w:rPr>
          <w:rFonts w:ascii="Times New Roman" w:hAnsi="Times New Roman" w:cs="Times New Roman"/>
          <w:sz w:val="28"/>
          <w:szCs w:val="28"/>
          <w:lang w:val="tt-RU"/>
        </w:rPr>
        <w:t>завести детей,</w:t>
      </w:r>
      <w:r w:rsidR="00D16BF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35858" w:rsidRPr="00D16BFF">
        <w:rPr>
          <w:rFonts w:ascii="Times New Roman" w:hAnsi="Times New Roman" w:cs="Times New Roman"/>
          <w:sz w:val="28"/>
          <w:szCs w:val="28"/>
          <w:lang w:val="tt-RU"/>
        </w:rPr>
        <w:t>это единственная его фотография</w:t>
      </w:r>
      <w:bookmarkStart w:id="0" w:name="_GoBack"/>
      <w:bookmarkEnd w:id="0"/>
      <w:r w:rsidR="00D16BFF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F35858" w:rsidRPr="00D16BFF">
        <w:rPr>
          <w:rFonts w:ascii="Times New Roman" w:hAnsi="Times New Roman" w:cs="Times New Roman"/>
          <w:sz w:val="28"/>
          <w:szCs w:val="28"/>
          <w:lang w:val="tt-RU"/>
        </w:rPr>
        <w:t xml:space="preserve">  родные постоянно его вспоминали.</w:t>
      </w:r>
    </w:p>
    <w:p w:rsidR="00D16BFF" w:rsidRDefault="00D16BFF" w:rsidP="00D16BFF">
      <w:pPr>
        <w:tabs>
          <w:tab w:val="left" w:pos="1275"/>
        </w:tabs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D16BFF" w:rsidRPr="00D16BFF" w:rsidRDefault="00D16BFF" w:rsidP="00D16BFF">
      <w:pPr>
        <w:tabs>
          <w:tab w:val="left" w:pos="1275"/>
        </w:tabs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Воспитатель МБДОУ № 28 “Лесная сказка” Ульянова Т.С.</w:t>
      </w:r>
    </w:p>
    <w:p w:rsidR="00F35858" w:rsidRPr="00AD5BC9" w:rsidRDefault="00F35858" w:rsidP="0014706B">
      <w:pPr>
        <w:tabs>
          <w:tab w:val="left" w:pos="1275"/>
        </w:tabs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486275" cy="5957401"/>
            <wp:effectExtent l="0" t="0" r="0" b="5715"/>
            <wp:docPr id="1" name="Рисунок 1" descr="C:\Users\Татьяна\Pictures\2015-04-26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Pictures\2015-04-26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6841" cy="5971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35858" w:rsidRPr="00AD5BC9" w:rsidSect="00F35858">
      <w:pgSz w:w="11906" w:h="16838"/>
      <w:pgMar w:top="426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4706B"/>
    <w:rsid w:val="0014706B"/>
    <w:rsid w:val="002F342A"/>
    <w:rsid w:val="003178BC"/>
    <w:rsid w:val="00407483"/>
    <w:rsid w:val="00AD5BC9"/>
    <w:rsid w:val="00B92B48"/>
    <w:rsid w:val="00BD0C49"/>
    <w:rsid w:val="00C23C11"/>
    <w:rsid w:val="00C75B06"/>
    <w:rsid w:val="00D139CC"/>
    <w:rsid w:val="00D16BFF"/>
    <w:rsid w:val="00F35858"/>
    <w:rsid w:val="00F800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B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70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70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70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70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842F4B-E06D-45F0-849B-A174FA4700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490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Фануза</cp:lastModifiedBy>
  <cp:revision>5</cp:revision>
  <dcterms:created xsi:type="dcterms:W3CDTF">2015-04-26T16:25:00Z</dcterms:created>
  <dcterms:modified xsi:type="dcterms:W3CDTF">2015-04-27T05:18:00Z</dcterms:modified>
</cp:coreProperties>
</file>